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B" w:rsidRDefault="00CE6541">
      <w:r>
        <w:rPr>
          <w:rFonts w:ascii="Arial" w:hAnsi="Arial" w:cs="Arial"/>
          <w:b/>
          <w:bCs/>
          <w:color w:val="524A2E"/>
          <w:sz w:val="20"/>
          <w:szCs w:val="20"/>
          <w:shd w:val="clear" w:color="auto" w:fill="FFFFFF"/>
        </w:rPr>
        <w:t>Родное</w:t>
      </w:r>
      <w:r w:rsidRPr="00CE6541">
        <w:rPr>
          <w:rFonts w:ascii="Arial" w:hAnsi="Arial" w:cs="Arial"/>
          <w:b/>
          <w:bCs/>
          <w:color w:val="524A2E"/>
          <w:sz w:val="20"/>
          <w:szCs w:val="20"/>
          <w:shd w:val="clear" w:color="auto" w:fill="FFFFFF"/>
          <w:lang w:val="en-US"/>
        </w:rPr>
        <w:t xml:space="preserve"> </w:t>
      </w:r>
      <w:r>
        <w:rPr>
          <w:rFonts w:ascii="Arial" w:hAnsi="Arial" w:cs="Arial"/>
          <w:b/>
          <w:bCs/>
          <w:color w:val="524A2E"/>
          <w:sz w:val="20"/>
          <w:szCs w:val="20"/>
          <w:shd w:val="clear" w:color="auto" w:fill="FFFFFF"/>
        </w:rPr>
        <w:t>слово</w:t>
      </w:r>
      <w:r w:rsidRPr="00CE6541">
        <w:rPr>
          <w:rFonts w:ascii="Arial" w:hAnsi="Arial" w:cs="Arial"/>
          <w:color w:val="000000"/>
          <w:sz w:val="20"/>
          <w:szCs w:val="20"/>
          <w:lang w:val="en-US"/>
        </w:rPr>
        <w:br/>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Sprache-Lernen Ist etwas Hoheres, als Sprachen-Lernen; und alles Lob, das man den alten Sprachen als Bildungs-mittel ertlioilt, fallt doppelt der Mutter-Sprache anheim-welche noch richtiger die Sprach-Mutter hiesse.</w:t>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Jean Paul</w:t>
      </w:r>
      <w:r w:rsidRPr="00CE6541">
        <w:rPr>
          <w:rFonts w:ascii="Arial" w:hAnsi="Arial" w:cs="Arial"/>
          <w:color w:val="000000"/>
          <w:sz w:val="20"/>
          <w:szCs w:val="20"/>
          <w:lang w:val="en-US"/>
        </w:rPr>
        <w:br/>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Ein Kind von fiinf Jahren versteht die Worter: «docfc, zwar, nur, hingegen, freilich»; versucht aber einmal von ihnen eine Erklarung zu gebcn, nicht dom Kinde, sondern dem Vater! — Im einzigen «Zwar» steckt ein kleiner Philosoph.</w:t>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Jean Paul</w:t>
      </w:r>
      <w:r w:rsidRPr="00CE6541">
        <w:rPr>
          <w:rFonts w:ascii="Arial" w:hAnsi="Arial" w:cs="Arial"/>
          <w:color w:val="000000"/>
          <w:sz w:val="20"/>
          <w:szCs w:val="20"/>
          <w:lang w:val="en-US"/>
        </w:rPr>
        <w:br/>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Soil ich franzasisch reden, eine frcmde Sprache, in der man imme albern erschoint, man mag sich stellen, wie man will, weil man immer nur das Gomeine, die groben Ziige ausdriicken kann?</w:t>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Gothe</w:t>
      </w:r>
      <w:r w:rsidRPr="00CE6541">
        <w:rPr>
          <w:rFonts w:ascii="Arial" w:hAnsi="Arial" w:cs="Arial"/>
          <w:color w:val="000000"/>
          <w:sz w:val="20"/>
          <w:szCs w:val="20"/>
          <w:lang w:val="en-US"/>
        </w:rPr>
        <w:br/>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J'aime qu'un russe soit russe,</w:t>
      </w:r>
      <w:r w:rsidRPr="00CE6541">
        <w:rPr>
          <w:rStyle w:val="apple-converted-space"/>
          <w:rFonts w:ascii="Arial" w:hAnsi="Arial" w:cs="Arial"/>
          <w:color w:val="000000"/>
          <w:sz w:val="20"/>
          <w:szCs w:val="20"/>
          <w:shd w:val="clear" w:color="auto" w:fill="FFFFFF"/>
          <w:lang w:val="en-US"/>
        </w:rPr>
        <w:t> </w:t>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Et qu'un anglais soit anglais;</w:t>
      </w:r>
      <w:r w:rsidRPr="00CE6541">
        <w:rPr>
          <w:rStyle w:val="apple-converted-space"/>
          <w:rFonts w:ascii="Arial" w:hAnsi="Arial" w:cs="Arial"/>
          <w:color w:val="000000"/>
          <w:sz w:val="20"/>
          <w:szCs w:val="20"/>
          <w:shd w:val="clear" w:color="auto" w:fill="FFFFFF"/>
          <w:lang w:val="en-US"/>
        </w:rPr>
        <w:t> </w:t>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Si Ton est prussicri en Prusse,</w:t>
      </w:r>
      <w:r w:rsidRPr="00CE6541">
        <w:rPr>
          <w:rStyle w:val="apple-converted-space"/>
          <w:rFonts w:ascii="Arial" w:hAnsi="Arial" w:cs="Arial"/>
          <w:color w:val="000000"/>
          <w:sz w:val="20"/>
          <w:szCs w:val="20"/>
          <w:shd w:val="clear" w:color="auto" w:fill="FFFFFF"/>
          <w:lang w:val="en-US"/>
        </w:rPr>
        <w:t> </w:t>
      </w:r>
      <w:r w:rsidRPr="00CE6541">
        <w:rPr>
          <w:rFonts w:ascii="Arial" w:hAnsi="Arial" w:cs="Arial"/>
          <w:color w:val="000000"/>
          <w:sz w:val="20"/>
          <w:szCs w:val="20"/>
          <w:lang w:val="en-US"/>
        </w:rPr>
        <w:br/>
      </w:r>
      <w:r w:rsidRPr="00CE6541">
        <w:rPr>
          <w:rFonts w:ascii="Arial" w:hAnsi="Arial" w:cs="Arial"/>
          <w:color w:val="000000"/>
          <w:sz w:val="20"/>
          <w:szCs w:val="20"/>
          <w:shd w:val="clear" w:color="auto" w:fill="FFFFFF"/>
          <w:lang w:val="en-US"/>
        </w:rPr>
        <w:t>En France soyons franqais.</w:t>
      </w:r>
      <w:r w:rsidRPr="00CE6541">
        <w:rPr>
          <w:rFonts w:ascii="Arial" w:hAnsi="Arial" w:cs="Arial"/>
          <w:color w:val="000000"/>
          <w:sz w:val="20"/>
          <w:szCs w:val="20"/>
          <w:lang w:val="en-US"/>
        </w:rPr>
        <w:br/>
      </w:r>
      <w:r>
        <w:rPr>
          <w:rFonts w:ascii="Arial" w:hAnsi="Arial" w:cs="Arial"/>
          <w:color w:val="000000"/>
          <w:sz w:val="20"/>
          <w:szCs w:val="20"/>
          <w:shd w:val="clear" w:color="auto" w:fill="FFFFFF"/>
        </w:rPr>
        <w:t>Beranger</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Человек долго вдыхал в себя воздух, прежде чем узнал о его существовании, и долго знал о существовании воздуха, прежде чем открыл его свойства, его состав и его значение в жизни тела. Люди долго пользовались богатствами родного слова, прежде чем обратили внимание на сложность и глубину его организма и оценили его значение в своей духовной жизни. Да оценили ли и теперь вполне? Если судить по ходячим общественным мнениям, по принятым в педагогической практике приемам, по устройству учебной части в различных заведениях, то нельзя не сознаться, что до такой оценки еще очень и очень далеко.</w:t>
      </w:r>
      <w:r>
        <w:rPr>
          <w:rFonts w:ascii="Arial" w:hAnsi="Arial" w:cs="Arial"/>
          <w:color w:val="000000"/>
          <w:sz w:val="20"/>
          <w:szCs w:val="20"/>
        </w:rPr>
        <w:br/>
      </w:r>
      <w:r>
        <w:rPr>
          <w:rFonts w:ascii="Arial" w:hAnsi="Arial" w:cs="Arial"/>
          <w:color w:val="000000"/>
          <w:sz w:val="20"/>
          <w:szCs w:val="20"/>
          <w:shd w:val="clear" w:color="auto" w:fill="FFFFFF"/>
        </w:rPr>
        <w:t>Начало человеческого слова вообще и даже начало языка того или другого народа теряется точно так же в прошедшем, как начало и истории человечества и начало всех великих народностей; но как бы там ни было, в нас существует, однако же, твердое убеждение, что язык каждого народа создан самим народом, а не кем-нибудь другим.</w:t>
      </w:r>
      <w:r>
        <w:rPr>
          <w:rFonts w:ascii="Arial" w:hAnsi="Arial" w:cs="Arial"/>
          <w:color w:val="000000"/>
          <w:sz w:val="20"/>
          <w:szCs w:val="20"/>
        </w:rPr>
        <w:br/>
      </w:r>
      <w:r>
        <w:rPr>
          <w:rFonts w:ascii="Arial" w:hAnsi="Arial" w:cs="Arial"/>
          <w:color w:val="000000"/>
          <w:sz w:val="20"/>
          <w:szCs w:val="20"/>
          <w:shd w:val="clear" w:color="auto" w:fill="FFFFFF"/>
        </w:rPr>
        <w:t xml:space="preserve">Приняв это положение за аксиому, мы скоро, однако же, встречаемся с вопросом, невольно поражающим наш ум: неужели все то, что выразилось в языке народа, скрывается в народе? Находя в языке много глубокого философского ума, истинно поэтического чувства, изящного, поразительно верного вкуса, следы труда сильно сосредоточенной мысли, бездну необыкновенной чуткости к тончайшим переливам в явлениях природы, много наблюдательности, много самой строгой логики, много высоких духовных порывов и зачатки идей, до которых с трудом добирается потом великий поэт и глубокомысленный философ, мы почти отказываемся -верить, чтобы все это создала эта грубая, серая масса народа, по-видимому столь чуждая и философии, и искусству, и поэзии, не выказывающая ничего изящного в своих вкусах, ничего высокого и художественного в своих стремлениях. Но, в ответ на рождающееся в нас сомнение, из этой же самой серой, невежественной, грубой массы льется чудная народная песнь, из которой почерпают свое вдохновение и поэт, и художник, и музыкант; слышится меткое, глубокое слово, в которое, с помощью науки и сильно развитой мысли, вдумываются филолог и философ и приходят в изумление от глубины и истины этого слова, несущегося из самых отдаленных, самых диких, невежественных времен. Это явление, более чем какое-нибудь другое, способно образумить нас в нашей личной гордости своим индивидуальным знанием, своим просвещением, своей индивидуальной развитостью, более, чем всякое другое явление, способно оно напомнить нам, что, кроме отдельных, сознательных личностей, отдельных человеческих организмов, существуют еще на земле громадные организмы, к которым человек в отдельности относится так же, как кровяной шарик к целому организму тела. Гордясь своим образованием, мы смотрим часто свысока на простого полудикого человека, взятого из низших и обширнейших слоев народной массы; но если мы действительно образованны, то должны в то же время преклониться с </w:t>
      </w:r>
      <w:r>
        <w:rPr>
          <w:rFonts w:ascii="Arial" w:hAnsi="Arial" w:cs="Arial"/>
          <w:color w:val="000000"/>
          <w:sz w:val="20"/>
          <w:szCs w:val="20"/>
          <w:shd w:val="clear" w:color="auto" w:fill="FFFFFF"/>
        </w:rPr>
        <w:lastRenderedPageBreak/>
        <w:t>благоговением перед самим народным историческим организмом, непостижимому творчеству которого мы можем только удивляться, не будучи в состоянии даже подражать, и счастливы, если можем хотя почерпать жизнь и силу для наших собственных созданий из родников духовной жизни, таинственно кроющихся в недрах народных. Да, язык, который дарит нам народ, один уже может показать нам, как бесконечно ниже стоит всякая личность, как бы она образованна и развита ни была, как бы ни была она богато одарена от природы, перед великим народным организмом.</w:t>
      </w:r>
      <w:r>
        <w:rPr>
          <w:rFonts w:ascii="Arial" w:hAnsi="Arial" w:cs="Arial"/>
          <w:color w:val="000000"/>
          <w:sz w:val="20"/>
          <w:szCs w:val="20"/>
        </w:rPr>
        <w:br/>
      </w:r>
      <w:r>
        <w:rPr>
          <w:rFonts w:ascii="Arial" w:hAnsi="Arial" w:cs="Arial"/>
          <w:color w:val="000000"/>
          <w:sz w:val="20"/>
          <w:szCs w:val="20"/>
          <w:shd w:val="clear" w:color="auto" w:fill="FFFFFF"/>
        </w:rPr>
        <w:t>Как, по каким законам, руководясь какими стремлениями, чьими пользуясь уроками, подслушивая ли говор ручья или дыхание ветра, творит народ свой язык? Почему язык немца звучит иначе, чем язык славянина? Почему в этих языках столько родного и столько чуждого? Где, в каких отдаленных эпохах, в каких отдаленных странах они сходились и как разошлись? Что повело один язык в одну сторону, а другой в другую, так что родные братья, сойдясь потом, не узнали друг друга? Все эти вопросы составляют бесконечную задачу филологии и истории; но не нужно еще быть большим филологом, а достаточно сколько-нибудь вдуматься в свое родное слово, чтобы убедиться, что язык народа есть цельное органическое его создание, вырастающее во всех своих народных особенностях из какого-то одного, таинственного, где-то в глубине народного духа запрятанного зерна.</w:t>
      </w:r>
      <w:r>
        <w:rPr>
          <w:rFonts w:ascii="Arial" w:hAnsi="Arial" w:cs="Arial"/>
          <w:color w:val="000000"/>
          <w:sz w:val="20"/>
          <w:szCs w:val="20"/>
        </w:rPr>
        <w:br/>
      </w:r>
      <w:r>
        <w:rPr>
          <w:rFonts w:ascii="Arial" w:hAnsi="Arial" w:cs="Arial"/>
          <w:color w:val="000000"/>
          <w:sz w:val="20"/>
          <w:szCs w:val="20"/>
          <w:shd w:val="clear" w:color="auto" w:fill="FFFFFF"/>
        </w:rPr>
        <w:t>Язык народа — лучший, никогда не увядающий извечно вновь распускающийся цвет всей его духовной жизни, начинающейся далеко за границами истории.</w:t>
      </w:r>
      <w:r>
        <w:rPr>
          <w:rFonts w:ascii="Arial" w:hAnsi="Arial" w:cs="Arial"/>
          <w:color w:val="000000"/>
          <w:sz w:val="20"/>
          <w:szCs w:val="20"/>
        </w:rPr>
        <w:br/>
      </w:r>
      <w:r>
        <w:rPr>
          <w:rFonts w:ascii="Arial" w:hAnsi="Arial" w:cs="Arial"/>
          <w:color w:val="000000"/>
          <w:sz w:val="20"/>
          <w:szCs w:val="20"/>
          <w:shd w:val="clear" w:color="auto" w:fill="FFFFFF"/>
        </w:rPr>
        <w:t>В языке одухотворяется весь народ и вся его родина; в нем претворяется творческой силой народного духа в мысль, в картину и звук небо отчизны, ее воздух, ее физические явления, ее климат, ее поля, горы и долины, ее леса и реки, ее бури и грозы — весь тот глубокий, полный мысли и чувства, голос родной природы, который говорит так громко в любви человека к его иногда - суровой родине, который высказывается так ясно в родной песне, в родных напевах, в устах народных поэтов. Но в светлых, прозразных глубинах народного языка отражается не одна природа родной страны, но и вся история духовной жизни народа. Поколения народа проходят одно за другим, но результаты жизни каждого поколения остаются в языке — в наследие потомкам. В сокровищницу родного слова складывает одно поколение за другим плоды глубоких сердечных движений, плоды исторических событий, верования, воззрения следы прожитого горя и прожитой радости,— словом, весь след своей духовной жизни народ бережно сохраняет в народном слове. Язык есть самая живая, самая обильная и прочная связь, соединяющая отжившие, живущие и будущие поколения народа в одно великое, историческое живое целое. Он не только выражает собой жизненность народа, но есть именно самая эта жизнь. Когда исчезает народный язык,— народа нет более! Вот почему, например, наши западные братья, вынесши все возможные насилия от иноплеменников, когда это насилие, наконец, коснулось языка, поняли, что дело идет теперь уже о жизни или смерти самого народа. Пока жив язык народный в устах народа, до тех пор жив и народ. И нет насилия более невыносимого, как то, которое желает отнять у народа наследство, созданное бесчисленными поколениями его отживших предков. Отнимите у народа все — и он все может воротить; но отнимите язык, и он никогда более уже не создаст его; новую родину даже может создать народ, но языка — никогда: вымер язык в устах народа — вымер и народ. Но если человеческая душа содрогается перед убийством одного недолговечного человека, то что же должна бы чувствовать она, посягая на жизнь многовековой исторической личности народа -этого величайшего из всех созданий божьих на земле?</w:t>
      </w:r>
      <w:r>
        <w:rPr>
          <w:rFonts w:ascii="Arial" w:hAnsi="Arial" w:cs="Arial"/>
          <w:color w:val="000000"/>
          <w:sz w:val="20"/>
          <w:szCs w:val="20"/>
        </w:rPr>
        <w:br/>
      </w:r>
      <w:r>
        <w:rPr>
          <w:rFonts w:ascii="Arial" w:hAnsi="Arial" w:cs="Arial"/>
          <w:color w:val="000000"/>
          <w:sz w:val="20"/>
          <w:szCs w:val="20"/>
          <w:shd w:val="clear" w:color="auto" w:fill="FFFFFF"/>
        </w:rPr>
        <w:t xml:space="preserve">Являясь, таким образом, полнейшей и вернейшей летописью всей духовной, многовековой жизни народа, язык в то же время является величайшим народным наставником, учившим народ тогда, когда не было еще ни книг, ни школ, и продолжающим учить его до конца народной истории. Усваивая родной язык легко и без труда, каждое новое поколение усваивает в то же время плоды мысли и чувства тысячи предшествовавших ему поколений, давно уже истлевших в родной земле или живших, может быть, не на берегах Рейна и Днепра, а где-нибудь у подошвы Гималая. Все, что видали, все, что испытали, все, что перечувствовали и передумали эти бесчисленные поколения предков, передается легко и без труда ребенку, только что открывающему глаза на мир божий, и дитя, выучившись родному языку, вступает уже в жизнь с необъятными силами. Не условным звукам только учится ребенок, изучая родной язык, но пьет духовную жизнь и силу из родимой груди родного слова. Оно объясняет ему природу, как не мог бы объяснить ее ни один естествоиспытатель, оно знакомит его с характером окружающих его людей, с обществом, среди </w:t>
      </w:r>
      <w:r>
        <w:rPr>
          <w:rFonts w:ascii="Arial" w:hAnsi="Arial" w:cs="Arial"/>
          <w:color w:val="000000"/>
          <w:sz w:val="20"/>
          <w:szCs w:val="20"/>
          <w:shd w:val="clear" w:color="auto" w:fill="FFFFFF"/>
        </w:rPr>
        <w:lastRenderedPageBreak/>
        <w:t>которого он живет, с его историей и его стремлениями, как не мог бы познакомить ни один историк; оно вводит его в народные верования, в народную поэзию, как не мог бы ввести ни один эстетик; оно, наконец, дает такие логические понятия и философские воззрения, которых, конечно, не мог бы сообщить ребенку ни один философ.</w:t>
      </w:r>
      <w:r>
        <w:rPr>
          <w:rFonts w:ascii="Arial" w:hAnsi="Arial" w:cs="Arial"/>
          <w:color w:val="000000"/>
          <w:sz w:val="20"/>
          <w:szCs w:val="20"/>
        </w:rPr>
        <w:br/>
      </w:r>
      <w:r>
        <w:rPr>
          <w:rFonts w:ascii="Arial" w:hAnsi="Arial" w:cs="Arial"/>
          <w:color w:val="000000"/>
          <w:sz w:val="20"/>
          <w:szCs w:val="20"/>
          <w:shd w:val="clear" w:color="auto" w:fill="FFFFFF"/>
        </w:rPr>
        <w:t>Ребенок, развитие которого не было извращено насильственно, по большей части в пять или шесть лет говорит уже очень бойко и. правильно на своем родном языке. Но подумайте, сколько нужно знаний, чувств, мыслей, логики и даже философии, чтобы говорить так на каком-нибудь языке, как говорит не глупое дитя лет шести или семи на своем родном? Те очень ошибаются, кто думает, что в этом усвоении ребенком родного языка действует только память: никакой памяти не достало бы для того, чтобы затвердить не только все слова какого-нибудь языка, но даже все возможные сочетания этих слов и все их видоизменения; нет, если бы изучали язык одной памятью, то никогда бы вполне не изучили ни одного языка. Язык, созданный народом, развивает в духе ребенка способность, которая создает в человеке слово и которая отличает человека от животного: развивает дух. Вы замечаете, что ребенок, желая выразить свою мысль, в одном случае употребляет одно выражение, в другом другое, и невольно удивляетесь чутью, с которым он подметил необычайно тонкое различие между двумя словами, по-видимому очень сходными. Вы замечаете также, что ребенок, услышав новое для него слово, начинает по большей части склонять его, спрягать и соединять с другими словами совершенно правильно; могло ли бы это быть, если бы ребенок, усваивая родной язык, не усваивал частицы той творческой силы, которая дала народу возможность создать язык? Посмотрите, с каким трудом приобретается иностранцем этот инстинкт чужого языка; да и приобретается ли когда-нибудь вполне? Лет двадцать проживет немец в России и не может приобресть даже тех познаний в языке, которые имеет трехлетнее дитя!</w:t>
      </w:r>
      <w:r>
        <w:rPr>
          <w:rFonts w:ascii="Arial" w:hAnsi="Arial" w:cs="Arial"/>
          <w:color w:val="000000"/>
          <w:sz w:val="20"/>
          <w:szCs w:val="20"/>
        </w:rPr>
        <w:br/>
      </w:r>
      <w:r>
        <w:rPr>
          <w:rFonts w:ascii="Arial" w:hAnsi="Arial" w:cs="Arial"/>
          <w:color w:val="000000"/>
          <w:sz w:val="20"/>
          <w:szCs w:val="20"/>
          <w:shd w:val="clear" w:color="auto" w:fill="FFFFFF"/>
        </w:rPr>
        <w:t>Но этот удивительный педагог — родной язык — не только учит многому, но и учит удивительно легко, по какому-то недосягаемо облегчающему методу. Мы хотим передать ребенку пять, шесть неизвестных ему названий, семь, восемь иностранных слов, два, три новые понятия, несколько сложных событий, и это стоит нам значительного труда и еще больше стоит труда ребенку. Он то заучивает, то опять забывает, и если сообщаемые понятия сколько-нибудь отвлеченны, заключают в себе какую-нибудь логическую или грамматическую тонкость, то дитя решительно не может их усвоить; тогда как на практике, в родном языке, он легко и свободно пользуется теми же самыми тонкостями, которые мы напрасно усиливаемся ему объяснить. Мы успокаиваем себя обыкновенно фразой, что ребенок говорит на родном языке так себе, бессознательно; но эта фраза ровно ничего не объясняет. Если ребенок употребляет кстати тот или другой грамматический оборот, делает в разговоре тонкое различие между словами и грамматическими формами — это значит, что он сознает их различие, хотя не в той форме и не тем путем, как бы нам хотелось. 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 — и усваивает легко и скоро, в два-три года, столько, что и половины того не может усвоить в двадцать лет прилежного и методического ученья. Таков этот великий народный педагог — родное слово!</w:t>
      </w:r>
      <w:r>
        <w:rPr>
          <w:rFonts w:ascii="Arial" w:hAnsi="Arial" w:cs="Arial"/>
          <w:color w:val="000000"/>
          <w:sz w:val="20"/>
          <w:szCs w:val="20"/>
        </w:rPr>
        <w:br/>
      </w:r>
      <w:r>
        <w:rPr>
          <w:rFonts w:ascii="Arial" w:hAnsi="Arial" w:cs="Arial"/>
          <w:color w:val="000000"/>
          <w:sz w:val="20"/>
          <w:szCs w:val="20"/>
          <w:shd w:val="clear" w:color="auto" w:fill="FFFFFF"/>
        </w:rPr>
        <w:t>Но, скажут нам, почему же мы говорим родное? Разве не можно точно так же легко практически выучить дитя иностранному языку и разве это изучение не может принести ему той же пользы, какую приносит изучение родного языка? Языки французский и немецкий также являются результатами многовековой духовной жизни этих народов, как и языки русский, латинский и греческий. Следовательно, если ребенок с детства будет говорить на каком-нибудь иностранном языке, то его душевное развитие от этого ничего не потеряет, а может быть еще и выиграет. Маленький француз, англичанин, итальянец почерпают точно такое же сокровище, а может быть и больше, из своих родных языков, как и русский из своего. Все это совершенно справедливо, и если русское дитя, говоря с самого детства по-французски или по-немецки, будет поставлено в ту же самую среду, в какую поставлен маленький француз и немец, то, без сомнения, его духовное развитие будет идти тем же путем, хотя, может быть, и не совсем тем же, как мы это увидим ниже, если примем в расчет не подлежащий сомнению факт наследственности национальных характеров.</w:t>
      </w:r>
      <w:r>
        <w:rPr>
          <w:rFonts w:ascii="Arial" w:hAnsi="Arial" w:cs="Arial"/>
          <w:color w:val="000000"/>
          <w:sz w:val="20"/>
          <w:szCs w:val="20"/>
        </w:rPr>
        <w:br/>
      </w:r>
      <w:r>
        <w:rPr>
          <w:rFonts w:ascii="Arial" w:hAnsi="Arial" w:cs="Arial"/>
          <w:color w:val="000000"/>
          <w:sz w:val="20"/>
          <w:szCs w:val="20"/>
          <w:shd w:val="clear" w:color="auto" w:fill="FFFFFF"/>
        </w:rPr>
        <w:t xml:space="preserve">Принимая язык за органическое создание народной мысли и чувства, в котором выражаются результаты духовной жизни народа, мы, конечно, поймем, почему в языке каждого народа </w:t>
      </w:r>
      <w:r>
        <w:rPr>
          <w:rFonts w:ascii="Arial" w:hAnsi="Arial" w:cs="Arial"/>
          <w:color w:val="000000"/>
          <w:sz w:val="20"/>
          <w:szCs w:val="20"/>
          <w:shd w:val="clear" w:color="auto" w:fill="FFFFFF"/>
        </w:rPr>
        <w:lastRenderedPageBreak/>
        <w:t>выражается особенный характер, почему язык является лучшей характеристикой народа. Легкая, щебечущая, острая, смеющаяся, вежливая до дерзости, порхающая, как мотылек, речь француза; тяжелая, туманная, вдумывающаяся сама в себя, рассчитанная речь немца; ясная, сжатая, избегающая всякой неопределенности, прямо идущая к делу, практическая речь британца; певучая, сверкающая, играющая красками, образная речь итальянца; бесконечно льющаяся, волнуемая внутренним вздымающим ее чувством и изредка разрываемая громкими всплесками речь славянина — лучше всех возможных характеристик, лучше самой истории, в которой иногда народ мало принимает участия, знакомят нас с характерами народов, создавших эти языки. Вот почему лучшее и даже единственно верное средство проникнуть в характер народа — усвоить его язык, и чем глубже вошли мы в язык народа, тем глубже вошли в его характер.</w:t>
      </w:r>
      <w:r>
        <w:rPr>
          <w:rFonts w:ascii="Arial" w:hAnsi="Arial" w:cs="Arial"/>
          <w:color w:val="000000"/>
          <w:sz w:val="20"/>
          <w:szCs w:val="20"/>
        </w:rPr>
        <w:br/>
      </w:r>
      <w:r>
        <w:rPr>
          <w:rFonts w:ascii="Arial" w:hAnsi="Arial" w:cs="Arial"/>
          <w:color w:val="000000"/>
          <w:sz w:val="20"/>
          <w:szCs w:val="20"/>
          <w:shd w:val="clear" w:color="auto" w:fill="FFFFFF"/>
        </w:rPr>
        <w:t>Из такой, не подлежащей сомнению, характерности языков не вправе ли мы вывести заключение, что вовсе не безразлично для духовного развития дитяти, на каком языке оно говорит в детстве? Если мы признаем, что на душу ребенка и на направление ее развития могут иметь влияние окружающая его природа, окружающие его люди и даже картина, висящая на стене в его детской комнате, даже игрушки, которыми он играет, то неужели мы можем отказать во влиянии такому проникнутому своеобразным характером явлению, каков язык того или другого народа, этот первый истолкователь и природы, и жизни, и отношений к людям, эта тонкая, обнимающая душу атмосфера, чрез которую она все видит, понимает и чувствует? Но что же за беда, скажете вы, если этой атмосферой будет не русское, а какое-нибудь иностранное слово? Беды и действительно не было бы никакой, если бы, во-первых, это слово нашло в организме ребенка уже подготовленную для себя родимую почву; если бы, во-вторых, ребенок был совершенно перенесен в среду того народа, сквозь язык которого открылся ему мир божий, и если бы, в-третьих, ребенку суждено было жить и действовать среди того народа, язык которого заменил ему язык родины; словом, если бы маленькому русскому предстояло во всех отношениях быть французом, немцем или англичанином. Но в том-то и беда, что первое из этих условий вовсе невыполнимо; второе может быть выполнено тогда, когда русское дитя станут воспитывать за границей, а третье только тогда, когда родители решаются переменить для своего ребенка отчизну.</w:t>
      </w:r>
      <w:r>
        <w:rPr>
          <w:rFonts w:ascii="Arial" w:hAnsi="Arial" w:cs="Arial"/>
          <w:color w:val="000000"/>
          <w:sz w:val="20"/>
          <w:szCs w:val="20"/>
        </w:rPr>
        <w:br/>
      </w:r>
      <w:r>
        <w:rPr>
          <w:rFonts w:ascii="Arial" w:hAnsi="Arial" w:cs="Arial"/>
          <w:color w:val="000000"/>
          <w:sz w:val="20"/>
          <w:szCs w:val="20"/>
          <w:shd w:val="clear" w:color="auto" w:fill="FFFFFF"/>
        </w:rPr>
        <w:t>Нужно ли говорить о наследственности национального характера в организме ребенка? Если мы видим, что детям передаются от родителей такие крупные черты физиономии, каков, например, цвет глаз, форма носа, губ, волосы, стан, походка, мимика, то, конечно, должны предполагать, что еще вернее передаются от родителей к детям более тонкие и потому более глубокие характерные отличия, потому что чем глубже, чем скрытнее причина особенной характерности человека, тем вернее передается она потомственно. От слепых родителей родятся зрячие дети; отец, потерявший руку или ногу, никогда не передает этого недостатка детям; а между тем болезни, причины которых так глубоко скрыты в нервном организме, что их решительно не может отыскать медик, каковы, например, чахотка, падучая болезнь, наследственное помешательство и т. п., но большей части переходят от родителей к детям и иногда, миновав одно поколение, отражаются в следующем. Ничто так верно не передается наследственно, как мимика, а она есть только проявление скрытых внутренних отличий, недоступных никакому микроскопу, и часто изменяется под влиянием образа мысли и действий. Таким образом, мы можем принять за неоспоримый факт, который, впрочем, слишком резко выражается, чтобы его можно было оспаривать, что национальная особенность характера вернее прочих особенностей передается от родителей к детям. Эта же наследственная основа характера, как мы уже старались доказать в другой статье, служит самой прочной основой для всего, что составит со временем полный характер человека. То, что соответствует нашим врожденным наклонностям, мы принимаем легко и усваиваем прочно; то, что противоречит этим основам или чуждо им, мы принимаем с трудом, удерживаем слабой разве только после продолжительных усилий можем переработать в свой природный характер. Из этого уже ясно само собой, что если язык, на котором начинает говорить дитя, противоречит врожденному национальному его характеру, то этот язык никогда не окажет такого сильного влияния на его духовное развитие, какое оказал бы родной ему язык, никогда не проникнет так глубоко в его дух и тело, никогда не пустит таких глубоких, здоровых корней, обещающих богатое, обильное развитие.</w:t>
      </w:r>
      <w:r>
        <w:rPr>
          <w:rFonts w:ascii="Arial" w:hAnsi="Arial" w:cs="Arial"/>
          <w:color w:val="000000"/>
          <w:sz w:val="20"/>
          <w:szCs w:val="20"/>
        </w:rPr>
        <w:br/>
      </w:r>
      <w:r>
        <w:rPr>
          <w:rFonts w:ascii="Arial" w:hAnsi="Arial" w:cs="Arial"/>
          <w:color w:val="000000"/>
          <w:sz w:val="20"/>
          <w:szCs w:val="20"/>
          <w:shd w:val="clear" w:color="auto" w:fill="FFFFFF"/>
        </w:rPr>
        <w:t xml:space="preserve">Но этого мало. Язык народа, как мы видели выше, являясь полнейшим отражением родины и духовной жизни народа, является в то же время для ребенка лучшим истолкователем окружающей </w:t>
      </w:r>
      <w:r>
        <w:rPr>
          <w:rFonts w:ascii="Arial" w:hAnsi="Arial" w:cs="Arial"/>
          <w:color w:val="000000"/>
          <w:sz w:val="20"/>
          <w:szCs w:val="20"/>
          <w:shd w:val="clear" w:color="auto" w:fill="FFFFFF"/>
        </w:rPr>
        <w:lastRenderedPageBreak/>
        <w:t>его природы и жизни. Но что же произойдет тогда, если язык, заменивший для ребенка родное слово, истолковывает ему чуждую природу и чуждую жизнь, которые его вовсе не окружают? Ничего более, как только то, что ребенок труднее, тупее, менее глубоко входит в понимание природы и жизни, или, другими словами, развивается медленнее и слабее. Природы Франции или Англии, конечно, никогда не создать посреди России; но если и удается создать в своем доме чуждую сферу жизни, то как бедна эта сфера, как мелка она, как на каждом шагу прорывается она дырами, сквозь которые проглядывает наша национальность, для понимания и выражения которой у ребенка нет родного слова! Выписывают из-за границы нянек, дядек, гувернеров, гувернанток и даже прислугу; отец и мать даже не заикаются по-русски,— словом, заводят в доме кусочек Франции, или Англии, или Германии, а иногда по кусочку из той, другой и третьей страны. Но какие это жалкие кусочки, но какое это безобразное смешение обрывков различных национальностей! О чем говорят, чему учат эти лица, оторванные от своих народных интересов? И этой жалкой искусственной атмосферой думают заменить бесконечно глубокую и питательную народную атмосферу! Отец и мать сами говорят не иначе, как по-французски, по-немецки или английски, и говорят безукоризненно правильно; но неужели они думают, что они знают эти языки так же, как знают их француз, немец или англичанин, выросший среди своей отчизны? Нет, если Пушкин мог учиться русскому языку у московских просвирен, то и самым отчаянным нашим французам и немцам есть чему поучиться у французского или немецкого крестьянина. Мы знаем только вершки языка, но не спускались и не можем спуститься до тех его родников, из которых он в продолжение тысячелетий почерпает вечно юную жизнь и силу и которые не позволяют этому народному бассейну, отражающему в себе и природу отчизны и духовную, неумирающую жизнь народа, ни иссякнуть, ни покрыться тиной. А вея обстановка жизни, а религия, отношения к людям, чувства, понятия? Ни в каком случае не можем мы переделать всю сферу нашей жизни так, чтобы сквозь нее не прорывалась наша национальность и та народная атмосфера, среди которой мы живем. Следовательно, заменяя для ребенка его родной язык чуждым и оставаясь жить среди России, мы во всяком случае предлагаем ему вместо истинного и богатого источника источник скудный и поддельный.</w:t>
      </w:r>
      <w:r>
        <w:rPr>
          <w:rFonts w:ascii="Arial" w:hAnsi="Arial" w:cs="Arial"/>
          <w:color w:val="000000"/>
          <w:sz w:val="20"/>
          <w:szCs w:val="20"/>
        </w:rPr>
        <w:br/>
      </w:r>
      <w:r>
        <w:rPr>
          <w:rFonts w:ascii="Arial" w:hAnsi="Arial" w:cs="Arial"/>
          <w:color w:val="000000"/>
          <w:sz w:val="20"/>
          <w:szCs w:val="20"/>
          <w:shd w:val="clear" w:color="auto" w:fill="FFFFFF"/>
        </w:rPr>
        <w:t>Но положим, что какому-нибудь очень богатому человеку удалось перенести в свой дом обрывок Франции или Англии; положим, что в этом долге вся обстановка и вся жизнь соответствует характеру того языка, на котором говорят в этом доме; положим даже, и непременно, что и религия обитателей этого дома тоже соответствует языку и что в нем нет того безобразного смешения православного ханжества с французским жеманством, которое хуже всякой на свете микстуры; положим, словом, что дети этого счастливого семейства развиваются точно так же, как развивались бы посреди Франции в семействе французов или в Англии в семействе англичан; что же выйдет тогда? Ничего более, как только то, что дитя вместе с языком впитает в себя французский или английский характер и по прихоти родителей, по глупым требованиям моды откажется навсегда от своей части в драгоценнейшем духовном: наследии народа, от той части, которая одна только и усыновляла его родине и народу. Пусть он выучится потом по-русски, как должен бы выучиться иностранному языку, это никогда не изгладит в его душе первых колыбельных впечатлений. Дух языка, на котором он говорил, дух народа, создавшего этот язык, пустит глубокие корни в его душу, всосется в его плоть и кровь, и народный язык найдет почву уже занятую и не вытеснит чуждых корней, потому что, по неизменному психологическому закону, всякое впечатление, которое первое занимает место, ложится глубже всех прочих. Что же удивительного, что человек, воспитанный таким образом, входя в жизнь, будет чужим посреди народной жизни и, живя в кругу подобных себе несчастливцев и в искусственной сфере, ими созданной, будет, может быть, блистать в ней, но останется навсегда чужд народу и не внесет в его органическую жизнь ни малейшей пылинки? Что же удивительного, если все, что сделает такой человек на поприще литературном или в государственной деятельности, будет носить на себе иноземное тавро и не привьется к народу, или ляжет на него, как тяжелая цепь, или будет отвергнуто им, как ни к чему не нужная и непонятная для него вещь? Что же удивительного, что так воспитанный человек не сможет ни единой йоты прибавить к народному наследию; не сможет иноземного превратить в народное; никогда не поймет народа и никогда не будет понят им, останется бесполезным членом общества и народа, а иногда и очень тяжелым членом, останется жалким человеком без отчизны, какую бы маску патриотизма ни надевал бы он потом?</w:t>
      </w:r>
      <w:r>
        <w:rPr>
          <w:rFonts w:ascii="Arial" w:hAnsi="Arial" w:cs="Arial"/>
          <w:color w:val="000000"/>
          <w:sz w:val="20"/>
          <w:szCs w:val="20"/>
        </w:rPr>
        <w:br/>
      </w:r>
      <w:r>
        <w:rPr>
          <w:rFonts w:ascii="Arial" w:hAnsi="Arial" w:cs="Arial"/>
          <w:color w:val="000000"/>
          <w:sz w:val="20"/>
          <w:szCs w:val="20"/>
          <w:shd w:val="clear" w:color="auto" w:fill="FFFFFF"/>
        </w:rPr>
        <w:t xml:space="preserve">Еще хуже выйдет, если ребенок начнет разом говорить на нескольких языках, так что ни один не </w:t>
      </w:r>
      <w:r>
        <w:rPr>
          <w:rFonts w:ascii="Arial" w:hAnsi="Arial" w:cs="Arial"/>
          <w:color w:val="000000"/>
          <w:sz w:val="20"/>
          <w:szCs w:val="20"/>
          <w:shd w:val="clear" w:color="auto" w:fill="FFFFFF"/>
        </w:rPr>
        <w:lastRenderedPageBreak/>
        <w:t>займет для него место природ ного языка. Если нам удалось объяснить значение родного слова в развитии дитяти, то нет почти и надобности объяснять последствий, какие происходят от такого смешения языков в детстве, при котором ни один из них не может быть назван природным. Понятно само собой, что при таком смешении великий наставник рода человеческого — слово не окажет почти никакого влияния на развитие дитяти, а без помощи этого педагога никакие педагоги ничего не сделают. Нам удавалось видеть образчики детей, воспитанных таким образом. Это были или почти совершенные идиоты, или дети, до того лишенные всякого характера, всякой творческой силы, доступной самому слабоумному, но не извращенному воспитанием ребенку, что стоило бы представить их обществу для назидания и спасительного урока. Бедные дети, какое страшное убийство совершили над вами ваши слишком заботливые родители: они не только лишили вас родины, характера, поэзии, здоровой духовной жизни, но из людей превратили вас в кукол для потехи себе, по требованию моды, на потеху обществу, которое добровольно отказывается от всякого плодовитого участия в жизни народной. И из чего и для чего все это делается?</w:t>
      </w:r>
      <w:r>
        <w:rPr>
          <w:rFonts w:ascii="Arial" w:hAnsi="Arial" w:cs="Arial"/>
          <w:color w:val="000000"/>
          <w:sz w:val="20"/>
          <w:szCs w:val="20"/>
        </w:rPr>
        <w:br/>
      </w:r>
      <w:r>
        <w:rPr>
          <w:rFonts w:ascii="Arial" w:hAnsi="Arial" w:cs="Arial"/>
          <w:color w:val="000000"/>
          <w:sz w:val="20"/>
          <w:szCs w:val="20"/>
          <w:shd w:val="clear" w:color="auto" w:fill="FFFFFF"/>
        </w:rPr>
        <w:t>Иностранные языки могут быть изучаемы с различной целью.</w:t>
      </w:r>
      <w:r>
        <w:rPr>
          <w:rFonts w:ascii="Arial" w:hAnsi="Arial" w:cs="Arial"/>
          <w:color w:val="000000"/>
          <w:sz w:val="20"/>
          <w:szCs w:val="20"/>
        </w:rPr>
        <w:br/>
      </w:r>
      <w:r>
        <w:rPr>
          <w:rFonts w:ascii="Arial" w:hAnsi="Arial" w:cs="Arial"/>
          <w:color w:val="000000"/>
          <w:sz w:val="20"/>
          <w:szCs w:val="20"/>
          <w:shd w:val="clear" w:color="auto" w:fill="FFFFFF"/>
        </w:rPr>
        <w:t>Первая цель — ознакомиться с литературой того народа, язык которого изучают. Вторая — дать средство логического развития уму, так как усвоение организма каждого языка дает в этом отношении средства наилучшей умственной дисциплины, в особенности если этот язык развит так органически, как язык Греции и Рима. В-третьих, иностранные языки изучаются как средство словесно или письменно войти в сношение с людьми той нации, язык которой мы изучаем, и в-четвертых, наконец, для того, чтобы разговаривать или переписываться на этом языке с нашими земляками, обладающими практически теми же самыми иностранными языками. Нет сомнения, что насколько важна и богата последствиями первая из этих, целей, при которой язык является ключом словесного богатства другого народа, настолько же бессмысленна и пуста последняя цель, при которой мы удовлетворяем требованию самой странной и дикой моды — говорить с нашими соотечественниками на иностранном языке. Но нет сомнения даже и в том, что эту именно последнюю, странную и дикую цель при изучении новейших иностранных языков имеют у нас как большинство образованного класса, так и многие учебные заведения и что о достижении этой цели еще и в настоящее время хлопочут более всего наши папаши и мамаши, наши институты и пансионы.</w:t>
      </w:r>
      <w:r>
        <w:rPr>
          <w:rFonts w:ascii="Arial" w:hAnsi="Arial" w:cs="Arial"/>
          <w:color w:val="000000"/>
          <w:sz w:val="20"/>
          <w:szCs w:val="20"/>
        </w:rPr>
        <w:br/>
      </w:r>
      <w:r>
        <w:rPr>
          <w:rFonts w:ascii="Arial" w:hAnsi="Arial" w:cs="Arial"/>
          <w:color w:val="000000"/>
          <w:sz w:val="20"/>
          <w:szCs w:val="20"/>
          <w:shd w:val="clear" w:color="auto" w:fill="FFFFFF"/>
        </w:rPr>
        <w:t xml:space="preserve">Если бы нас занимала умственная гимнастика при изучении иностранных языков, то мы бы изучали языки латинский или греческий, если бы нас привлекала богатая литература западных народов, то мы изучали бы преимущественно языки Англии и Германии. Но мы заботимся более всего о французском языке и менее всего о его сравнительно бедной и по духу более других чуждой там литературе. Если же литература Франции изучается в наших модных заведениях, то это более для практики в языке, а отчасти для того, чтобы прикрыть пустоту и бессмысленность главной цели. Цель, с которой мы изучаем тот или другой иностранный язык, очень важна, потому что она определяет самый метод изучения. Если иностранный язык изучают как ключ к его литературе, тогда и главное внимание обращено на чтение писателей. Если язык изучается как умственная гимнастика, тогда изучающего вводят преимущественно в логику языка и заставляют упражнять ум в подражание великим образцам литературы. Если язык изучается для практического обладания им, тогда все внимание обращено на практический навык, на правильность выговора, на грамматическую верность, ловкость и общеупотребительность фразы, а не на содержание ее. Цель, для которой мы изучаем иностранный язык, определяет также выбор учителя, выбор учебника, время, когда мы начинаем учить дитя иностранному языку. Если мы изучаем язык с литературной или логической целью, то нет надобности, и даже очень вредно для самого изучения, начинать его слишком рано, прежде чем дитя укрепится в своем родном языке. Если же главную нашу цель составляет разговорный язык и мы более всего заботимся о чистоте выговора, тогда понятно, почему мы заставляем лепетать по-французски младенца, заботясь о том, чтобы наш родной язык не испортил ему выговора: отсюда наймы французских бонн и гувернеров, отсюда требования изучения французского языка наравне с русским в самых младших классах учебных заведений и т. д. Что французский язык изучается в наших, и в особенности в женских, учебных заведениях не для литературы и не для умственного развития, в этом, кажется, не может быть и сомнения. Посмотрите, как воспитатели этих заведений затрудняются дать что-нибудь полное в руки девицам из французской литературы и предлагают им обыкновенно самые жалкие хрестоматии, где собраны обрывки из разных авторов, обрывки, утратившие всякий смысл </w:t>
      </w:r>
      <w:r>
        <w:rPr>
          <w:rFonts w:ascii="Arial" w:hAnsi="Arial" w:cs="Arial"/>
          <w:color w:val="000000"/>
          <w:sz w:val="20"/>
          <w:szCs w:val="20"/>
          <w:shd w:val="clear" w:color="auto" w:fill="FFFFFF"/>
        </w:rPr>
        <w:lastRenderedPageBreak/>
        <w:t>и щеголяющие только фразами. И в самом деле, не дать же в руки девицам Вольтера, Руссо, Гюго, Дюма, Сю, Беранже? И наши родители, и наши воспитатели остались бы очень недовольны, если бы воспитанники и воспитанницы наших заведений вместе с языком усваивали мысль и дух лучших образцов французской литературы. Вот почему обыкновенно, познакомив девицу с изуродованным Корнелем, Расином и с небольшими отрывочками Мольера, им предлагают по большей части самые сладенькие посредственности, в которых столь же мало мысли, сколько и истинно неподдельного чувства, а потом прячут от них соблазнительные произведения французской литературы, которыми преимущественно наполняются наши книжные магазины и, увы, наши дамские библиотеки. Сколько жалкого, смешного и забавного, как мало обдуманного, прочувствованного во всей этой уродливой воспитательной процедуре.</w:t>
      </w:r>
      <w:r>
        <w:rPr>
          <w:rFonts w:ascii="Arial" w:hAnsi="Arial" w:cs="Arial"/>
          <w:color w:val="000000"/>
          <w:sz w:val="20"/>
          <w:szCs w:val="20"/>
        </w:rPr>
        <w:br/>
      </w:r>
      <w:r>
        <w:rPr>
          <w:rFonts w:ascii="Arial" w:hAnsi="Arial" w:cs="Arial"/>
          <w:color w:val="000000"/>
          <w:sz w:val="20"/>
          <w:szCs w:val="20"/>
          <w:shd w:val="clear" w:color="auto" w:fill="FFFFFF"/>
        </w:rPr>
        <w:t>То же самое делается и с немецким языком; но немецкий язык стоит на втором плане, а потому и результаты его изучения еще более жалки. Выучившись связывать несколько общеупотребительных немецких фраз, написать без ошибки по-немецки маленькую записочку, наши воспитанники и воспитанницы модных учебных заведений, отбарабанив на экзамене строгую критику Гёте, Шиллера, Лессинга, поговорив о нибелунгах и т. д., высыпав все, что заучили со слов учителя, не могут понять полной страницы Шиллера, не говоря уже о Гёте, и не получают ни охоты, ни возможности заниматься немецкой литературой. Но так как немецкий язык в разговорах русского общества не употребляется, то и все это длинное изучение немецкого языка приносит весьма богатый плод: молодой человек или молодая женщина получают возможность поговорить с немецким булочником или сапожником; а при выезде за границу поразить своим знанием немецкого языка кельнера какого-нибудь отеля, говорящего точно так же, да еще и гораздо лучше, на трех или четырех европейских языках.</w:t>
      </w:r>
      <w:r>
        <w:rPr>
          <w:rFonts w:ascii="Arial" w:hAnsi="Arial" w:cs="Arial"/>
          <w:color w:val="000000"/>
          <w:sz w:val="20"/>
          <w:szCs w:val="20"/>
        </w:rPr>
        <w:br/>
      </w:r>
      <w:r>
        <w:rPr>
          <w:rFonts w:ascii="Arial" w:hAnsi="Arial" w:cs="Arial"/>
          <w:color w:val="000000"/>
          <w:sz w:val="20"/>
          <w:szCs w:val="20"/>
          <w:shd w:val="clear" w:color="auto" w:fill="FFFFFF"/>
        </w:rPr>
        <w:t>«Все это было бы смешно, если бы не было так грустно, если бы эти богатые плоды изучения иностранных языков не стоили молодым людям лучших лет жизни, большей половины учебного времени и дельного знакомства с родным языком, за употребление которого налагаются на детей штрафы и наказания, как будто за употребление неприличных слов, как будто за какой-нибудь дурной поступок! Душа дитяти рвется выразиться в родных сочувственных ей формах, в которых ей так легко и удобно развиваться, но воспитатель говорит нельзя! — и не только замедляет, но и останавливает душевное развитие, и эта остановка, без сомнения, имеет влияние на всю жизнь дитяти. Тупость ума и чувств, отсутствие душевной теплоты и поэзии, господство фразы над мыслью — вот результаты таких воспитательных забот.</w:t>
      </w:r>
      <w:r>
        <w:rPr>
          <w:rFonts w:ascii="Arial" w:hAnsi="Arial" w:cs="Arial"/>
          <w:color w:val="000000"/>
          <w:sz w:val="20"/>
          <w:szCs w:val="20"/>
        </w:rPr>
        <w:br/>
      </w:r>
      <w:r>
        <w:rPr>
          <w:rFonts w:ascii="Arial" w:hAnsi="Arial" w:cs="Arial"/>
          <w:color w:val="000000"/>
          <w:sz w:val="20"/>
          <w:szCs w:val="20"/>
          <w:shd w:val="clear" w:color="auto" w:fill="FFFFFF"/>
        </w:rPr>
        <w:t>Странно, конечно, но совершенно понятно то явление, что у нас иностранной литературой занимаются именно те, которые самоучкой выучились иностранным языкам, какой-нибудь гимназист или семинарист, который если бы и решился брякнуть слово по-французски, то ни один француз не догадался бы, что он хочет сказать. Многие из наших переводчиков с английского языка, познакомивших хоть сколько-нибудь Россию с сокровищами английской литературы, не только что не умеют связать десятка слов по-английски, но если бы вздумали прочесть вслух строку из любимого и глубоко понимаемого ими автора, то, я думаю, сами бы испугались диких звуков. Мы, конечно, не оправдываем такого полного пренебрежения формы, потому что в самых звуках скрывается много особенности и красоты языка, но признаемся откровенно, что если нам предстояло бы сделать выбор, то во всяком случае, как это ни покажется странным для многих, мы предпочли бы зерно ореха его скорлупе. Но если люди, изучившие с самого раннего детства, и без всякого труда, несколько иностранных языков, редко делают потом из своего знания какое-нибудь дельное употребление, то одна из главнейших причин этого та, что родной язык не имел должного влияния на развитие их духовной природы. Знание иностранного языка, приобретенное таким образом, не цивилизует еще человека, и, боже мой, сколько есть у нас людей, мыслящих совершенно по-татарски, но не иначе, как на французском языке!</w:t>
      </w:r>
      <w:r>
        <w:rPr>
          <w:rFonts w:ascii="Arial" w:hAnsi="Arial" w:cs="Arial"/>
          <w:color w:val="000000"/>
          <w:sz w:val="20"/>
          <w:szCs w:val="20"/>
        </w:rPr>
        <w:br/>
      </w:r>
      <w:r>
        <w:rPr>
          <w:rFonts w:ascii="Arial" w:hAnsi="Arial" w:cs="Arial"/>
          <w:color w:val="000000"/>
          <w:sz w:val="20"/>
          <w:szCs w:val="20"/>
          <w:shd w:val="clear" w:color="auto" w:fill="FFFFFF"/>
        </w:rPr>
        <w:t xml:space="preserve">Но мы надеемся, что из всего прочитанного никто не выведет, чтобы мы вооружались вообще против изучения иностранных языков; напротив, мы находим это изучение необходимым в воспитании людей образованного класса, и в особенности у нас в России. Мы скажем более: знание иностранных европейских языков, и в особенности современных, одно может дать русскому человеку возможность полного, самостоятельного и не одностороннего развития, а без этого прямой и широкий путь науки будет для него всегда закрыт. Обрывочность, неясность, неполнота, односторонность, бездоказательность сведений и понятий, будут всегда тяготеть над самым умным человеком, если он не обладает ключом к богатствам западной науки и литературы. </w:t>
      </w:r>
      <w:r>
        <w:rPr>
          <w:rFonts w:ascii="Arial" w:hAnsi="Arial" w:cs="Arial"/>
          <w:color w:val="000000"/>
          <w:sz w:val="20"/>
          <w:szCs w:val="20"/>
          <w:shd w:val="clear" w:color="auto" w:fill="FFFFFF"/>
        </w:rPr>
        <w:lastRenderedPageBreak/>
        <w:t>Мы не только не вооружаемся против языкознания, но находим, что оно далеко не достигло той степени развития в наших учебных заведениях, на которой должно бы стоять, и не только в гимназиях, семинариях и корпусах, но даже в тех училищах и институтах, из которых молодые люди выходят с весьма удовлетворительным практическим обладанием одного и даже двух иностранных языков. Мы находим, кроме того, что изучение английского языка должно занять место наравне с изучением немецкого и французского во всех учебных заведениях, имеющих претензии на какую-нибудь полноту образования. Но мы утверждаем только:</w:t>
      </w:r>
      <w:r>
        <w:rPr>
          <w:rFonts w:ascii="Arial" w:hAnsi="Arial" w:cs="Arial"/>
          <w:color w:val="000000"/>
          <w:sz w:val="20"/>
          <w:szCs w:val="20"/>
        </w:rPr>
        <w:br/>
      </w:r>
      <w:r>
        <w:rPr>
          <w:rFonts w:ascii="Arial" w:hAnsi="Arial" w:cs="Arial"/>
          <w:color w:val="000000"/>
          <w:sz w:val="20"/>
          <w:szCs w:val="20"/>
          <w:shd w:val="clear" w:color="auto" w:fill="FFFFFF"/>
        </w:rPr>
        <w:t>1. Главною целью изучения каждого иностранного языка должно быть знакомство с литературой, потом умственная гимнастика и, наконец, уже, если возможно, практическое обладание изучаемым языком; тогда как теперь дело идет у нас совершенно наоборот.</w:t>
      </w:r>
      <w:r>
        <w:rPr>
          <w:rFonts w:ascii="Arial" w:hAnsi="Arial" w:cs="Arial"/>
          <w:color w:val="000000"/>
          <w:sz w:val="20"/>
          <w:szCs w:val="20"/>
        </w:rPr>
        <w:br/>
      </w:r>
      <w:r>
        <w:rPr>
          <w:rFonts w:ascii="Arial" w:hAnsi="Arial" w:cs="Arial"/>
          <w:color w:val="000000"/>
          <w:sz w:val="20"/>
          <w:szCs w:val="20"/>
          <w:shd w:val="clear" w:color="auto" w:fill="FFFFFF"/>
        </w:rPr>
        <w:t>2. Изучение иностранных языков не должно никогда начинаться слишком рано и никак не прежде того, пока будет заметно, что родной язык пустил глубокие корни в духовную природу дитяти. Постановить какой-нибудь общий срок в этом отношении нельзя. С иным ребенком можно начать изучение иностранного языка в 7 или 8 лет (никогда ранее), с другим в 10 и 12; с детьми, обладающими крайне слабой восприимчивостью, лучше не начинать никогда: иностранный язык только подавит окончательно и без того слабые его способности. Но не лучше ли, чтобы человек на своем родном языке выражал сколько-нибудь порядочные мысли, чем на трех выражал свою крайнюю глупость? Мы знаем, что французский язык частью помогает скрывать глупость человека, позволяя ему щеголять чужим умом, острыми и ловкими фразами, и что, принудив такого господина говорить по-русски, можно только вполне оценить, как он глуп; но подобного рода воспитательные цели не принадлежат педагогике.</w:t>
      </w:r>
      <w:r>
        <w:rPr>
          <w:rFonts w:ascii="Arial" w:hAnsi="Arial" w:cs="Arial"/>
          <w:color w:val="000000"/>
          <w:sz w:val="20"/>
          <w:szCs w:val="20"/>
        </w:rPr>
        <w:br/>
      </w:r>
      <w:r>
        <w:rPr>
          <w:rFonts w:ascii="Arial" w:hAnsi="Arial" w:cs="Arial"/>
          <w:color w:val="000000"/>
          <w:sz w:val="20"/>
          <w:szCs w:val="20"/>
          <w:shd w:val="clear" w:color="auto" w:fill="FFFFFF"/>
        </w:rPr>
        <w:t>3. Иностранные языки должно изучать один за другим, а никогда двух одновременно, что выходит уже само собой из того понятия о языке, которое мы старались развить в начале статьи.</w:t>
      </w:r>
      <w:r>
        <w:rPr>
          <w:rFonts w:ascii="Arial" w:hAnsi="Arial" w:cs="Arial"/>
          <w:color w:val="000000"/>
          <w:sz w:val="20"/>
          <w:szCs w:val="20"/>
        </w:rPr>
        <w:br/>
      </w:r>
      <w:r>
        <w:rPr>
          <w:rFonts w:ascii="Arial" w:hAnsi="Arial" w:cs="Arial"/>
          <w:color w:val="000000"/>
          <w:sz w:val="20"/>
          <w:szCs w:val="20"/>
          <w:shd w:val="clear" w:color="auto" w:fill="FFFFFF"/>
        </w:rPr>
        <w:t>К изучению второго иностранного языка должно приступать уже тогда, когда в первом дитя приобретет значительную свободу. Страсть к систематичности в уставах побудила у нас ввести в большую часть учебных заведений одновременное и идущее совершенно параллельно изучение двух иностранных языков: но результаты оказываются самые плачевные, и дети, гоняясь разом за двумя зайцами, обыкновенно не догоняют ни одного и выходят из заведения с знанием некоторых грамматических форм и нескольких сот слов в обоих новых языках. Но к чему же служит им это знание? Знание языка тогда только прочно, когда человек, по крайней мере, начинает на этом языке читать довольно свободно, а иначе оно совершенно бесполезно. Если в настоящее время у каких-нибудь училищ нет средств изучить хорошо два иностранных языка, то не лучше ли ограничиться изучением одного немецкого, употребив для этого все время, недостаточное для изучения двух языков. Не лучше ли знать один иностранный язык, чем не знать двух? Кажется, истина довольно очевидная; но напрасно, в продолжение четырех лет, мы старались уяснить ее одному очень важному педагогу; а потому да извинит нас читатель, что мы решаемся высказывать такие, по-видимому, нехитрые истины.</w:t>
      </w:r>
      <w:r>
        <w:rPr>
          <w:rFonts w:ascii="Arial" w:hAnsi="Arial" w:cs="Arial"/>
          <w:color w:val="000000"/>
          <w:sz w:val="20"/>
          <w:szCs w:val="20"/>
        </w:rPr>
        <w:br/>
      </w:r>
      <w:r>
        <w:rPr>
          <w:rFonts w:ascii="Arial" w:hAnsi="Arial" w:cs="Arial"/>
          <w:color w:val="000000"/>
          <w:sz w:val="20"/>
          <w:szCs w:val="20"/>
          <w:shd w:val="clear" w:color="auto" w:fill="FFFFFF"/>
        </w:rPr>
        <w:t>4. Изучение того или другого иностранного языка должно идти по возможности быстро, потому что в этом изучении ничто так не важно, как беспрестанное упражнение и повторение, предупреждающее забвение.</w:t>
      </w:r>
      <w:r>
        <w:rPr>
          <w:rFonts w:ascii="Arial" w:hAnsi="Arial" w:cs="Arial"/>
          <w:color w:val="000000"/>
          <w:sz w:val="20"/>
          <w:szCs w:val="20"/>
        </w:rPr>
        <w:br/>
      </w:r>
      <w:r>
        <w:rPr>
          <w:rFonts w:ascii="Arial" w:hAnsi="Arial" w:cs="Arial"/>
          <w:color w:val="000000"/>
          <w:sz w:val="20"/>
          <w:szCs w:val="20"/>
          <w:shd w:val="clear" w:color="auto" w:fill="FFFFFF"/>
        </w:rPr>
        <w:t>Назначение, встречающееся очень часто у нас, двух часов в неделю на немецкий и двух на французский язык показывает только совершенное отсутствие педагогических знаний в том, кто делает такое назначение. Не два и даже не четыре, а шесть, семь, восемь уроков в- неделю должно быть назначено на первоначальное изучение иностранного языка, если мы хотим этим изучением достичь каких-нибудь положительных результатов, а не отнять бесполезно время у дитяти. При первоначальном изучении всякого иностранного языка есть всегда скучные трудности, которые должен преодолеть ребенок по возможности быстрее. Когда он начнет уже кое-что понимать и читать хотя какие-нибудь легонькие вещи, тогда занятие становится для него приятным; тогда уже не нужно ни много времени, ни.много усилий, чтобы поддерживать и развивать в нем далее приобретенное знание, и можно приступить к столь же ревностному изучению второго языка. Так и делается везде за границей, где ученьем хотят достигнуть определенной цели, а не только выполнить заданную программу. Что же может быть смешнее, бесцельнее, недобросовестнее семилетнего или восьмилетнего изучения французских и немецких спряжений, которыми и до сих пор занимаются во многих наших учебных заведениях?</w:t>
      </w:r>
      <w:r>
        <w:rPr>
          <w:rFonts w:ascii="Arial" w:hAnsi="Arial" w:cs="Arial"/>
          <w:color w:val="000000"/>
          <w:sz w:val="20"/>
          <w:szCs w:val="20"/>
        </w:rPr>
        <w:br/>
      </w:r>
      <w:r>
        <w:rPr>
          <w:rFonts w:ascii="Arial" w:hAnsi="Arial" w:cs="Arial"/>
          <w:color w:val="000000"/>
          <w:sz w:val="20"/>
          <w:szCs w:val="20"/>
          <w:shd w:val="clear" w:color="auto" w:fill="FFFFFF"/>
        </w:rPr>
        <w:t xml:space="preserve">5. Чем ревностнее занимаются с детьми изучением иностранного языка, тем ревностнее должны </w:t>
      </w:r>
      <w:r>
        <w:rPr>
          <w:rFonts w:ascii="Arial" w:hAnsi="Arial" w:cs="Arial"/>
          <w:color w:val="000000"/>
          <w:sz w:val="20"/>
          <w:szCs w:val="20"/>
          <w:shd w:val="clear" w:color="auto" w:fill="FFFFFF"/>
        </w:rPr>
        <w:lastRenderedPageBreak/>
        <w:t>заниматься с ними в то же время изучением родного: этим только можно парализировать неизбежный вред, происходящий для душевного развития дитяти от усиленных первоначальных занятий иностранным языком. Как только дитя приобретает возможность понимать довольно свободно что-нибудь нетрудное на иностранном языке, то немедленно должно воспользоваться этим знанием для изучения родного языка в переводах с иностранного языка на русский, под руководством русского учителя; изучение же родного языка в народной литературе, в народных песнях, в творениях народных писателей, в живой народной речи должно постоянно противодействовать чуждым элементам и претворять их в русский дух.</w:t>
      </w:r>
      <w:r>
        <w:rPr>
          <w:rFonts w:ascii="Arial" w:hAnsi="Arial" w:cs="Arial"/>
          <w:color w:val="000000"/>
          <w:sz w:val="20"/>
          <w:szCs w:val="20"/>
        </w:rPr>
        <w:br/>
      </w:r>
      <w:r>
        <w:rPr>
          <w:rFonts w:ascii="Arial" w:hAnsi="Arial" w:cs="Arial"/>
          <w:color w:val="000000"/>
          <w:sz w:val="20"/>
          <w:szCs w:val="20"/>
          <w:shd w:val="clear" w:color="auto" w:fill="FFFFFF"/>
        </w:rPr>
        <w:t>Но, заметят нам, при таком изучении дети никогда не приобретут того прекрасного, чисто французского выговора, какой приобретают они; изучая чуждый язык как свой родной, даже прежде своего родного. Это неоспоримая истина! И для кого правильное умственное развитие, полнота духовной жизни, развитие мысли, чувства, поэзии в душе, национальность человека, годность его приносить пользу отечеству, нравственность и даже религия детей ничто в сравнении с хорошим парижским выговором — те напрасно трудились читать нашу статью.</w:t>
      </w:r>
      <w:r>
        <w:rPr>
          <w:rStyle w:val="apple-converted-space"/>
          <w:rFonts w:ascii="Arial" w:hAnsi="Arial" w:cs="Arial"/>
          <w:color w:val="000000"/>
          <w:sz w:val="20"/>
          <w:szCs w:val="20"/>
          <w:shd w:val="clear" w:color="auto" w:fill="FFFFFF"/>
        </w:rPr>
        <w:t> </w:t>
      </w:r>
      <w:bookmarkStart w:id="0" w:name="_GoBack"/>
      <w:bookmarkEnd w:id="0"/>
    </w:p>
    <w:sectPr w:rsidR="0025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41"/>
    <w:rsid w:val="0025012B"/>
    <w:rsid w:val="00CE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6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5714</Words>
  <Characters>32575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2015-04-07T00:23:00Z</dcterms:created>
  <dcterms:modified xsi:type="dcterms:W3CDTF">2015-04-07T00:23:00Z</dcterms:modified>
</cp:coreProperties>
</file>